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656B" w:rsidRPr="002A656B" w:rsidRDefault="002A656B" w:rsidP="002A656B">
      <w:bookmarkStart w:id="0" w:name="_GoBack"/>
      <w:r w:rsidRPr="002A656B">
        <w:rPr>
          <w:b/>
          <w:bCs/>
        </w:rPr>
        <w:t>Устав Профсоюза работников народного образования и науки Российской Федерации</w:t>
      </w:r>
    </w:p>
    <w:bookmarkEnd w:id="0"/>
    <w:p w:rsidR="002A656B" w:rsidRPr="002A656B" w:rsidRDefault="002A656B" w:rsidP="002A656B">
      <w:r w:rsidRPr="002A656B">
        <w:rPr>
          <w:b/>
          <w:bCs/>
        </w:rPr>
        <w:t> </w:t>
      </w:r>
    </w:p>
    <w:p w:rsidR="002A656B" w:rsidRPr="002A656B" w:rsidRDefault="002A656B" w:rsidP="002A656B">
      <w:r w:rsidRPr="002A656B">
        <w:rPr>
          <w:b/>
          <w:bCs/>
        </w:rPr>
        <w:t>1. ОБЩИЕ ПОЛОЖЕНИЯ</w:t>
      </w:r>
    </w:p>
    <w:p w:rsidR="002A656B" w:rsidRPr="002A656B" w:rsidRDefault="002A656B" w:rsidP="002A656B">
      <w:r w:rsidRPr="002A656B">
        <w:t>1. Профессиональный союз работников народного образования и науки Российской Федерации (далее именуется «Профсоюз») является добровольным общественным объединением граждан, работающих в образовательных учреждениях различных типов и видов, органах управления образованием, организациях, предприятиях и учреждениях образования и науки (далее именуются «учреждения образования и науки») и обучающихся в образовательных учреждениях профессионального образования (далее именуются «работники») независимо от их организационно-правовой формы.</w:t>
      </w:r>
    </w:p>
    <w:p w:rsidR="002A656B" w:rsidRPr="002A656B" w:rsidRDefault="002A656B" w:rsidP="002A656B">
      <w:r w:rsidRPr="002A656B">
        <w:t>2. Сокращенное наименование Профессионального союза работников народного образования и науки Российской Федерации – «Общероссийский Профсоюз образования».</w:t>
      </w:r>
    </w:p>
    <w:p w:rsidR="002A656B" w:rsidRPr="002A656B" w:rsidRDefault="002A656B" w:rsidP="002A656B">
      <w:r w:rsidRPr="002A656B">
        <w:t>3. Профсоюз является общероссийским общественным объединением, созданным в форме общественной, некоммерческой организации.</w:t>
      </w:r>
    </w:p>
    <w:p w:rsidR="002A656B" w:rsidRPr="002A656B" w:rsidRDefault="002A656B" w:rsidP="002A656B">
      <w:r w:rsidRPr="002A656B">
        <w:t>4. Профсоюз в своей деятельности независим от органов исполнительной власти, органов местного самоуправления, работодателей, их объединений (союзов, ассоциаций), политических партий и других общественных объединений, им не подотчетен и не подконтролен. Взаимоотношения с ними Профсоюз строит на основе равноправия, социального партнерства и взаимодействия, а также на основе коллективных договоров, соглашений, диалога и сотрудничества в интересах своих членов.</w:t>
      </w:r>
    </w:p>
    <w:p w:rsidR="002A656B" w:rsidRPr="002A656B" w:rsidRDefault="002A656B" w:rsidP="002A656B">
      <w:r w:rsidRPr="002A656B">
        <w:t>5. Профсоюз осуществляет свою деятельность в соответствии с Конституцией Российской Федерации, законодательством Российской Федерации, законодательством субъектов Российской Федерации и настоящим Уставом, руководствуясь общепризнанными принципами и нормами международного права, международными договорами Российской Федерации.</w:t>
      </w:r>
    </w:p>
    <w:p w:rsidR="002A656B" w:rsidRPr="002A656B" w:rsidRDefault="002A656B" w:rsidP="002A656B">
      <w:r w:rsidRPr="002A656B">
        <w:t>6. Профсоюз как общественная организация является юридическим лицом с момента государственной регистрации, имеет в собственности обособленное имущество, счета в банках и других кредитных организациях, печать, символику, утверждаемую Центральным комитетом Профсоюза и зарегистрированную в установленном порядке.</w:t>
      </w:r>
    </w:p>
    <w:p w:rsidR="002A656B" w:rsidRPr="002A656B" w:rsidRDefault="002A656B" w:rsidP="002A656B">
      <w:r w:rsidRPr="002A656B">
        <w:t>Профсоюз и его организации могут от своего имени приобретать и осуществлять имущественные и неимущественные права, нести обязанности, быть истцом и ответчиком в суде и арбитраже.</w:t>
      </w:r>
    </w:p>
    <w:p w:rsidR="002A656B" w:rsidRPr="002A656B" w:rsidRDefault="002A656B" w:rsidP="002A656B">
      <w:r w:rsidRPr="002A656B">
        <w:t> </w:t>
      </w:r>
    </w:p>
    <w:p w:rsidR="002A656B" w:rsidRPr="002A656B" w:rsidRDefault="002A656B" w:rsidP="002A656B">
      <w:r w:rsidRPr="002A656B">
        <w:rPr>
          <w:b/>
          <w:bCs/>
        </w:rPr>
        <w:t>2. ЦЕЛИ, ЗАДАЧИ И ПРИНЦИПЫ ДЕЯТЕЛЬНОСТИ ПРОФСОЮЗА</w:t>
      </w:r>
    </w:p>
    <w:p w:rsidR="002A656B" w:rsidRPr="002A656B" w:rsidRDefault="002A656B" w:rsidP="002A656B">
      <w:r w:rsidRPr="002A656B">
        <w:t>7. Основными целями Профсоюза являются представительство и защита социально-трудовых прав и профессиональных интересов членов Профсоюза.</w:t>
      </w:r>
    </w:p>
    <w:p w:rsidR="002A656B" w:rsidRPr="002A656B" w:rsidRDefault="002A656B" w:rsidP="002A656B">
      <w:r w:rsidRPr="002A656B">
        <w:t>8. Задачами Профсоюза по реализации уставных целей являются:</w:t>
      </w:r>
    </w:p>
    <w:p w:rsidR="002A656B" w:rsidRPr="002A656B" w:rsidRDefault="002A656B" w:rsidP="002A656B">
      <w:r w:rsidRPr="002A656B">
        <w:t>8.1. Содействие повышению уровня жизни членов Профсоюза,</w:t>
      </w:r>
    </w:p>
    <w:p w:rsidR="002A656B" w:rsidRPr="002A656B" w:rsidRDefault="002A656B" w:rsidP="002A656B">
      <w:r w:rsidRPr="002A656B">
        <w:t>8.2. Ведение коллективных переговоров на всех уровнях власти, заключение соглашений, коллективных договоров от имени и в интересах членов Профсоюза, а также работников, уполномочивших Профсоюз на ведение коллективных переговоров.</w:t>
      </w:r>
    </w:p>
    <w:p w:rsidR="002A656B" w:rsidRPr="002A656B" w:rsidRDefault="002A656B" w:rsidP="002A656B">
      <w:r w:rsidRPr="002A656B">
        <w:t>8.3. Содействие в практической реализации государственной политики приоритетности образования и науки.</w:t>
      </w:r>
    </w:p>
    <w:p w:rsidR="002A656B" w:rsidRPr="002A656B" w:rsidRDefault="002A656B" w:rsidP="002A656B">
      <w:r w:rsidRPr="002A656B">
        <w:lastRenderedPageBreak/>
        <w:t>8.4. Содействие в сохранении бесплатного образования.</w:t>
      </w:r>
    </w:p>
    <w:p w:rsidR="002A656B" w:rsidRPr="002A656B" w:rsidRDefault="002A656B" w:rsidP="002A656B">
      <w:r w:rsidRPr="002A656B">
        <w:t>8.5. Укрепление и развитие профессиональной солидарности, взаимопомощи и сотрудничества профсоюзных организаций и членов Профсоюза.</w:t>
      </w:r>
    </w:p>
    <w:p w:rsidR="002A656B" w:rsidRPr="002A656B" w:rsidRDefault="002A656B" w:rsidP="002A656B">
      <w:r w:rsidRPr="002A656B">
        <w:t>9. Для достижения уставных целей и решения задач Профсоюз через выборные органы всех уровней структуры, полномочных представителей (доверенных лиц):</w:t>
      </w:r>
    </w:p>
    <w:p w:rsidR="002A656B" w:rsidRPr="002A656B" w:rsidRDefault="002A656B" w:rsidP="002A656B">
      <w:r w:rsidRPr="002A656B">
        <w:t>9.1. Ведет коллективные переговоры, заключает соглашения, коллективные договоры, содействует их реализации.</w:t>
      </w:r>
    </w:p>
    <w:p w:rsidR="002A656B" w:rsidRPr="002A656B" w:rsidRDefault="002A656B" w:rsidP="002A656B">
      <w:r w:rsidRPr="002A656B">
        <w:t>9.2. Принимает участие в разработке предложений к законодательным и иным нормативным правовым актам, затрагивающим социально-трудовые права работников, а также по вопросам социально-экономической политики, формирования социальных программ и другим вопросам в интересах членов Профсоюза.</w:t>
      </w:r>
    </w:p>
    <w:p w:rsidR="002A656B" w:rsidRPr="002A656B" w:rsidRDefault="002A656B" w:rsidP="002A656B">
      <w:r w:rsidRPr="002A656B">
        <w:t>9.3. Изучает уровень жизни работников образования различных профессионально-квалификационных групп, обучающихся, реализует меры по повышению их жизненного уровня, в том числе через создание кредитных союзов, фондов социальной помощи и защиты, забастовочных фондов и в других формах, принимает участие в разработке предложений по определению критериев уровня жизни работников образования, по регулированию доходов членов Профсоюза (оплаты труда, стипендий, пенсий, других социальных выплат) исходя из действующего законодательства об оплате труда работников образования с учетом прожиточного минимума и роста цен и тарифов на товары и услуги.</w:t>
      </w:r>
    </w:p>
    <w:p w:rsidR="002A656B" w:rsidRPr="002A656B" w:rsidRDefault="002A656B" w:rsidP="002A656B">
      <w:r w:rsidRPr="002A656B">
        <w:t>9.4. Принимает участие в разработке государственных программ занятости, реализации мер по социальной защите работников - членов Профсоюза, высвобождаемых в результате реорганизации или ликвидации организации, в том числе по повышению квалификации и переподготовке высвобождаемых работников образования.</w:t>
      </w:r>
    </w:p>
    <w:p w:rsidR="002A656B" w:rsidRPr="002A656B" w:rsidRDefault="002A656B" w:rsidP="002A656B">
      <w:r w:rsidRPr="002A656B">
        <w:t>9.5. Принимает в установленном порядке меры по предотвращению незаконной приватизации образовательных учреждений, их объектов социально-бытовой сферы, материально-технической базы в случае нарушения законодательства, регулирующего отношения собственности в сфере образования.</w:t>
      </w:r>
    </w:p>
    <w:p w:rsidR="002A656B" w:rsidRPr="002A656B" w:rsidRDefault="002A656B" w:rsidP="002A656B">
      <w:r w:rsidRPr="002A656B">
        <w:t>9.6. Осуществляет общественный контроль за соблюдением трудового законодательства, законодательства в области занятости, за выполнением коллективных договоров и соглашений, за состоянием охраны труда и окружающей среды, за соблюдением законодательства в области социального страхования и охраны здоровья, социального обеспечения, улучшения жилищных условий и других видов социальной защиты работников, за использованием средств государственных фондов, формируемых за счет страховых взносов.</w:t>
      </w:r>
    </w:p>
    <w:p w:rsidR="002A656B" w:rsidRPr="002A656B" w:rsidRDefault="002A656B" w:rsidP="002A656B">
      <w:r w:rsidRPr="002A656B">
        <w:t xml:space="preserve">9.7. Участвует в урегулировании коллективных трудовых споров, используя в соответствии с </w:t>
      </w:r>
      <w:proofErr w:type="gramStart"/>
      <w:r w:rsidRPr="002A656B">
        <w:t>законодательством</w:t>
      </w:r>
      <w:proofErr w:type="gramEnd"/>
      <w:r w:rsidRPr="002A656B">
        <w:t xml:space="preserve"> Российской Федерации различные формы защиты социально-трудовых прав и профессиональных интересов членов Профсоюза, вплоть до организации забастовок, организует и проводит собрания, митинги, демонстрации, шествия, пикетирование и другие коллективные действия.</w:t>
      </w:r>
    </w:p>
    <w:p w:rsidR="002A656B" w:rsidRPr="002A656B" w:rsidRDefault="002A656B" w:rsidP="002A656B">
      <w:r w:rsidRPr="002A656B">
        <w:t>9.8. По поручению членов Профсоюза, других работников, а также по собственной инициативе обращается с заявлениями в защиту их трудовых прав в органы, рассматривающие трудовые споры.</w:t>
      </w:r>
    </w:p>
    <w:p w:rsidR="002A656B" w:rsidRPr="002A656B" w:rsidRDefault="002A656B" w:rsidP="002A656B">
      <w:r w:rsidRPr="002A656B">
        <w:t xml:space="preserve">9.9. Участвует на паритетной основе с другими социальными партнерами в управлении государственными внебюджетными фондами социального страхования, медицинского страхования, пенсионным фондом и другими фондами, формируемыми за счет страховых </w:t>
      </w:r>
      <w:r w:rsidRPr="002A656B">
        <w:lastRenderedPageBreak/>
        <w:t>взносов; осуществляет организацию и проведение оздоровительных и культурно-просветительных мероприятий среди членов Профсоюза и их семей; взаимодействует с государственными органами, органами местного самоуправления, общественными объединениями по развитию санаторно-курортного лечения, учреждений отдыха, туризма, массовой физической культуры и спорта.</w:t>
      </w:r>
    </w:p>
    <w:p w:rsidR="002A656B" w:rsidRPr="002A656B" w:rsidRDefault="002A656B" w:rsidP="002A656B">
      <w:r w:rsidRPr="002A656B">
        <w:t>9.10. Содействует развитию негосударственного медицинского страхования и негосударственного пенсионного обеспечения членов Профсоюза.</w:t>
      </w:r>
    </w:p>
    <w:p w:rsidR="002A656B" w:rsidRPr="002A656B" w:rsidRDefault="002A656B" w:rsidP="002A656B">
      <w:r w:rsidRPr="002A656B">
        <w:t>9.11. Участвует в избирательных кампаниях в соответствии с федеральными законами и законами субъектов Российской Федерации о выборах.</w:t>
      </w:r>
    </w:p>
    <w:p w:rsidR="002A656B" w:rsidRPr="002A656B" w:rsidRDefault="002A656B" w:rsidP="002A656B">
      <w:r w:rsidRPr="002A656B">
        <w:t>9.12. Осуществляет хозяйственную, предпринимательскую, внешнеэкономическую деятельность, создает образовательные учреждения, различные фонды и другие организации, осуществляет иные виды деятельности, не противоречащие действующему законодательству, прибыль от которых направляется на достижение уставных целей Профсоюза.</w:t>
      </w:r>
    </w:p>
    <w:p w:rsidR="002A656B" w:rsidRPr="002A656B" w:rsidRDefault="002A656B" w:rsidP="002A656B">
      <w:r w:rsidRPr="002A656B">
        <w:t>9.13. Оказывает методическую, консультационную, юридическую и материальную помощь членам Профсоюза.</w:t>
      </w:r>
    </w:p>
    <w:p w:rsidR="002A656B" w:rsidRPr="002A656B" w:rsidRDefault="002A656B" w:rsidP="002A656B">
      <w:r w:rsidRPr="002A656B">
        <w:t>9.14. Осуществляет подготовку, переподготовку, повышение квалификации профсоюзных кадров и обучение профсоюзных работников и членов Профсоюза.</w:t>
      </w:r>
    </w:p>
    <w:p w:rsidR="002A656B" w:rsidRPr="002A656B" w:rsidRDefault="002A656B" w:rsidP="002A656B">
      <w:r w:rsidRPr="002A656B">
        <w:t>9.15. Взаимодействует с федеральными, региональными профсоюзами и их объединениями, другими общественными организациями, объединениями, может вступать в любые общероссийские объединения (ассоциации) профсоюзов.</w:t>
      </w:r>
    </w:p>
    <w:p w:rsidR="002A656B" w:rsidRPr="002A656B" w:rsidRDefault="002A656B" w:rsidP="002A656B">
      <w:r w:rsidRPr="002A656B">
        <w:t>9.16. Участвует в международном профсоюзном движении, сотрудничает с профсоюзами других стран, в том числе путем вступления в международные профсоюзные и другие объединения и организации, заключения с ними договоров и соглашений.</w:t>
      </w:r>
    </w:p>
    <w:p w:rsidR="002A656B" w:rsidRPr="002A656B" w:rsidRDefault="002A656B" w:rsidP="002A656B">
      <w:r w:rsidRPr="002A656B">
        <w:t>10. Профсоюз осуществляет свою деятельность на принципах добровольности, независимости, самоуправления, демократии, солидарности, законности, равноправия, гласности, организационного единства.</w:t>
      </w:r>
    </w:p>
    <w:p w:rsidR="002A656B" w:rsidRPr="002A656B" w:rsidRDefault="002A656B" w:rsidP="002A656B">
      <w:r w:rsidRPr="002A656B">
        <w:t> </w:t>
      </w:r>
    </w:p>
    <w:p w:rsidR="002A656B" w:rsidRPr="002A656B" w:rsidRDefault="002A656B" w:rsidP="002A656B">
      <w:r w:rsidRPr="002A656B">
        <w:rPr>
          <w:b/>
          <w:bCs/>
        </w:rPr>
        <w:t>3. ЧЛЕНЫ ПРОФСОЮЗА, ИХ ПРАВА И ОБЯЗАННОСТИ</w:t>
      </w:r>
    </w:p>
    <w:p w:rsidR="002A656B" w:rsidRPr="002A656B" w:rsidRDefault="002A656B" w:rsidP="002A656B">
      <w:r w:rsidRPr="002A656B">
        <w:t>11. Членом Профсоюза может быть каждый работник учреждения образования и науки, признающий Устав Профсоюза и уплачивающий членские взносы.</w:t>
      </w:r>
    </w:p>
    <w:p w:rsidR="002A656B" w:rsidRPr="002A656B" w:rsidRDefault="002A656B" w:rsidP="002A656B">
      <w:r w:rsidRPr="002A656B">
        <w:t>Членами Профсоюза могут быть:</w:t>
      </w:r>
    </w:p>
    <w:p w:rsidR="002A656B" w:rsidRPr="002A656B" w:rsidRDefault="002A656B" w:rsidP="002A656B">
      <w:r w:rsidRPr="002A656B">
        <w:t>- работники, осуществляющие трудовую деятельность по трудовому договору в учреждениях образования и науки;</w:t>
      </w:r>
    </w:p>
    <w:p w:rsidR="002A656B" w:rsidRPr="002A656B" w:rsidRDefault="002A656B" w:rsidP="002A656B">
      <w:r w:rsidRPr="002A656B">
        <w:t>- обучающиеся в образовательных учреждениях начального, среднего и высшего профессионального образования;</w:t>
      </w:r>
    </w:p>
    <w:p w:rsidR="002A656B" w:rsidRPr="002A656B" w:rsidRDefault="002A656B" w:rsidP="002A656B">
      <w:r w:rsidRPr="002A656B">
        <w:t>- неработающие пенсионеры – бывшие работники, ушедшие на пенсию, ранее состоявшие в Профсоюзе;</w:t>
      </w:r>
    </w:p>
    <w:p w:rsidR="002A656B" w:rsidRPr="002A656B" w:rsidRDefault="002A656B" w:rsidP="002A656B">
      <w:r w:rsidRPr="002A656B">
        <w:t>- работники, временно прекратившие трудовую деятельность, на период сохранения трудовых отношений;</w:t>
      </w:r>
    </w:p>
    <w:p w:rsidR="002A656B" w:rsidRPr="002A656B" w:rsidRDefault="002A656B" w:rsidP="002A656B">
      <w:r w:rsidRPr="002A656B">
        <w:lastRenderedPageBreak/>
        <w:t>- работники, лишившиеся работы в связи с сокращением численности или штата, ликвидацией учреждения на период трудоустройства, но не более 6 месяцев;</w:t>
      </w:r>
    </w:p>
    <w:p w:rsidR="002A656B" w:rsidRPr="002A656B" w:rsidRDefault="002A656B" w:rsidP="002A656B">
      <w:r w:rsidRPr="002A656B">
        <w:t>- заключившие срочный контракт о работе (учебе) на иностранном или совместном предприятии, в учреждении образования за рубежом при условии возвращения в учреждение образования и науки после истечения срока контракта.</w:t>
      </w:r>
    </w:p>
    <w:p w:rsidR="002A656B" w:rsidRPr="002A656B" w:rsidRDefault="002A656B" w:rsidP="002A656B">
      <w:r w:rsidRPr="002A656B">
        <w:t>12. Прием в члены Профсоюза и выход из него производится по личному заявлению в первичную профсоюзную организацию.</w:t>
      </w:r>
    </w:p>
    <w:p w:rsidR="002A656B" w:rsidRPr="002A656B" w:rsidRDefault="002A656B" w:rsidP="002A656B">
      <w:r w:rsidRPr="002A656B">
        <w:t>Дата приема в Профсоюз или выхода из него исчисляется со дня подачи заявления в первичную профсоюзную организацию.</w:t>
      </w:r>
    </w:p>
    <w:p w:rsidR="002A656B" w:rsidRPr="002A656B" w:rsidRDefault="002A656B" w:rsidP="002A656B">
      <w:r w:rsidRPr="002A656B">
        <w:t>Принятому в Профсоюз профсоюзным комитетом первичной профсоюзной организации выдается членский билет единого образца.</w:t>
      </w:r>
    </w:p>
    <w:p w:rsidR="002A656B" w:rsidRPr="002A656B" w:rsidRDefault="002A656B" w:rsidP="002A656B">
      <w:r w:rsidRPr="002A656B">
        <w:t>13. Член Профсоюза имеет право:</w:t>
      </w:r>
    </w:p>
    <w:p w:rsidR="002A656B" w:rsidRPr="002A656B" w:rsidRDefault="002A656B" w:rsidP="002A656B">
      <w:r w:rsidRPr="002A656B">
        <w:t>13.1. На защиту Профсоюзом его социально-трудовых, профессиональных прав и интересов.</w:t>
      </w:r>
    </w:p>
    <w:p w:rsidR="002A656B" w:rsidRPr="002A656B" w:rsidRDefault="002A656B" w:rsidP="002A656B">
      <w:r w:rsidRPr="002A656B">
        <w:t>13.2. Пользоваться льготами и преимуществами, предусмотренными для работников в результате заключения Профсоюзом и его организациями коллективных договоров и соглашений.</w:t>
      </w:r>
    </w:p>
    <w:p w:rsidR="002A656B" w:rsidRPr="002A656B" w:rsidRDefault="002A656B" w:rsidP="002A656B">
      <w:r w:rsidRPr="002A656B">
        <w:t>13.3. Участвовать в деятельности Профсоюза, вносить предложения по совершенствованию нормативно-правовой базы, направленной на повышение уровня гарантий в сфере его социально-трудовых, профессиональных прав и интересов.</w:t>
      </w:r>
    </w:p>
    <w:p w:rsidR="002A656B" w:rsidRPr="002A656B" w:rsidRDefault="002A656B" w:rsidP="002A656B">
      <w:r w:rsidRPr="002A656B">
        <w:t>13.4. Принимать участие в выработке, обсуждении и принятии решений, получать информацию о деятельности Профсоюза</w:t>
      </w:r>
    </w:p>
    <w:p w:rsidR="002A656B" w:rsidRPr="002A656B" w:rsidRDefault="002A656B" w:rsidP="002A656B">
      <w:r w:rsidRPr="002A656B">
        <w:t>13.5. Избирать и быть избранным делегатом на профсоюзные конференции и съезды, в выборные профсоюзные органы.</w:t>
      </w:r>
    </w:p>
    <w:p w:rsidR="002A656B" w:rsidRPr="002A656B" w:rsidRDefault="002A656B" w:rsidP="002A656B">
      <w:r w:rsidRPr="002A656B">
        <w:t>13.6. Участвовать в заседаниях выборного профсоюзного органа при обсуждении вопросов, затрагивающих его интересы.</w:t>
      </w:r>
    </w:p>
    <w:p w:rsidR="002A656B" w:rsidRPr="002A656B" w:rsidRDefault="002A656B" w:rsidP="002A656B">
      <w:r w:rsidRPr="002A656B">
        <w:t>13.7. На бесплатные консультации и юридическую помощь по вопросам, относящимся к деятельности Профсоюза.</w:t>
      </w:r>
    </w:p>
    <w:p w:rsidR="002A656B" w:rsidRPr="002A656B" w:rsidRDefault="002A656B" w:rsidP="002A656B">
      <w:r w:rsidRPr="002A656B">
        <w:t>13.8. Получать материальную помощь, ссуды из средств Профсоюза.</w:t>
      </w:r>
    </w:p>
    <w:p w:rsidR="002A656B" w:rsidRPr="002A656B" w:rsidRDefault="002A656B" w:rsidP="002A656B">
      <w:r w:rsidRPr="002A656B">
        <w:t>13.9. Пользоваться оздоровительными, культурно-просветительными учреждениями и спортивными сооружениями Профсоюза на льготных условиях.</w:t>
      </w:r>
    </w:p>
    <w:p w:rsidR="002A656B" w:rsidRPr="002A656B" w:rsidRDefault="002A656B" w:rsidP="002A656B">
      <w:r w:rsidRPr="002A656B">
        <w:t>13.10. Добровольно выйти из Профсоюза на основе личного заявления.</w:t>
      </w:r>
    </w:p>
    <w:p w:rsidR="002A656B" w:rsidRPr="002A656B" w:rsidRDefault="002A656B" w:rsidP="002A656B">
      <w:r w:rsidRPr="002A656B">
        <w:t>14. Член Профсоюза обязан:</w:t>
      </w:r>
    </w:p>
    <w:p w:rsidR="002A656B" w:rsidRPr="002A656B" w:rsidRDefault="002A656B" w:rsidP="002A656B">
      <w:r w:rsidRPr="002A656B">
        <w:t>14.1. Выполнять Устав Профсоюза, принимать участие в деятельности Профсоюза.</w:t>
      </w:r>
    </w:p>
    <w:p w:rsidR="002A656B" w:rsidRPr="002A656B" w:rsidRDefault="002A656B" w:rsidP="002A656B">
      <w:r w:rsidRPr="002A656B">
        <w:t>14.2. Состоять на учете в первичной организации Профсоюза по основному месту работы, учебы.</w:t>
      </w:r>
    </w:p>
    <w:p w:rsidR="002A656B" w:rsidRPr="002A656B" w:rsidRDefault="002A656B" w:rsidP="002A656B">
      <w:r w:rsidRPr="002A656B">
        <w:t>14.3.Своевременно и в установленном размере уплачивать членские взносы.</w:t>
      </w:r>
    </w:p>
    <w:p w:rsidR="002A656B" w:rsidRPr="002A656B" w:rsidRDefault="002A656B" w:rsidP="002A656B">
      <w:r w:rsidRPr="002A656B">
        <w:t>14.4. Выполнять обязанности, предусмотренные коллективными договорами, соглашениями.</w:t>
      </w:r>
    </w:p>
    <w:p w:rsidR="002A656B" w:rsidRPr="002A656B" w:rsidRDefault="002A656B" w:rsidP="002A656B">
      <w:r w:rsidRPr="002A656B">
        <w:t>14.5. Способствовать росту авторитета Профсоюза, не допускать действий, наносящих вред Профсоюзу и противоречащих настоящему Уставу.</w:t>
      </w:r>
    </w:p>
    <w:p w:rsidR="002A656B" w:rsidRPr="002A656B" w:rsidRDefault="002A656B" w:rsidP="002A656B">
      <w:r w:rsidRPr="002A656B">
        <w:lastRenderedPageBreak/>
        <w:t>15. Член Профсоюза не может одновременно состоять в других профсоюзах по основному месту работы.</w:t>
      </w:r>
    </w:p>
    <w:p w:rsidR="002A656B" w:rsidRPr="002A656B" w:rsidRDefault="002A656B" w:rsidP="002A656B">
      <w:r w:rsidRPr="002A656B">
        <w:t>16. Члены Профсоюза, избранные в руководящие органы другого профсоюза, политической партии, общественного объединения и движения, а также являющиеся учредителями других профсоюзов, не могут состоять и избираться в руководящие органы Профсоюза, его первичных и территориальных организаций.</w:t>
      </w:r>
    </w:p>
    <w:p w:rsidR="002A656B" w:rsidRPr="002A656B" w:rsidRDefault="002A656B" w:rsidP="002A656B">
      <w:r w:rsidRPr="002A656B">
        <w:t>17. За активное участие в профсоюзной деятельности члены Профсоюза могут награждаться установленными в Профсоюзе наградами, а также представляться к награждению государственными и отраслевыми наградами, почетными званиями.</w:t>
      </w:r>
    </w:p>
    <w:p w:rsidR="002A656B" w:rsidRPr="002A656B" w:rsidRDefault="002A656B" w:rsidP="002A656B">
      <w:r w:rsidRPr="002A656B">
        <w:t>18. За невыполнение уставных обязанностей, в том числе за неуплату в течение трех месяцев членских взносов без уважительной причины, или за действия, наносящие вред Профсоюзу, к члену Профсоюза могут быть применены следующие взыскания: выговор; предупреждение об исключении из Профсоюза; исключение из Профсоюза.</w:t>
      </w:r>
    </w:p>
    <w:p w:rsidR="002A656B" w:rsidRPr="002A656B" w:rsidRDefault="002A656B" w:rsidP="002A656B">
      <w:r w:rsidRPr="002A656B">
        <w:t>Член Профсоюза, не соблюдающий положения Устава Профсоюза, не уплативший в течение трех месяцев членские взносы без уважительной причины, может быть исключен из Профсоюза.</w:t>
      </w:r>
    </w:p>
    <w:p w:rsidR="002A656B" w:rsidRPr="002A656B" w:rsidRDefault="002A656B" w:rsidP="002A656B">
      <w:r w:rsidRPr="002A656B">
        <w:t>Вопрос о наложении взыскания на члена Профсоюза решается первичной профсоюзной организацией, выборными коллегиальными профсоюзными органами, выборным коллегиальным профсоюзным органом вышестоящей организации Профсоюза.</w:t>
      </w:r>
    </w:p>
    <w:p w:rsidR="002A656B" w:rsidRPr="002A656B" w:rsidRDefault="002A656B" w:rsidP="002A656B">
      <w:r w:rsidRPr="002A656B">
        <w:t>Решение о наложении взыскания на члена Профсоюза принимается в его присутствии. В случае отказа члена Профсоюза присутствовать без уважительных причин вопрос может решаться в его отсутствии.</w:t>
      </w:r>
    </w:p>
    <w:p w:rsidR="002A656B" w:rsidRPr="002A656B" w:rsidRDefault="002A656B" w:rsidP="002A656B">
      <w:r w:rsidRPr="002A656B">
        <w:t>Решение о наложении взыскания на члена Профсоюза считается принятым, если за него проголосовало не менее двух третей присутствующих на собрании или заседании выборного коллегиального профсоюзного органа при наличии кворума.</w:t>
      </w:r>
    </w:p>
    <w:p w:rsidR="002A656B" w:rsidRPr="002A656B" w:rsidRDefault="002A656B" w:rsidP="002A656B">
      <w:r w:rsidRPr="002A656B">
        <w:t>Исключенный или добровольно вышедший из Профсоюза теряет право на защиту Профсоюзом, на пользование его имуществом, льготами. Сумма уплаченных им взносов не возвращается.</w:t>
      </w:r>
    </w:p>
    <w:p w:rsidR="002A656B" w:rsidRPr="002A656B" w:rsidRDefault="002A656B" w:rsidP="002A656B">
      <w:r w:rsidRPr="002A656B">
        <w:t>Исключенный из Профсоюза не может быть принят в Профсоюз в течение года со дня исключения из Профсоюза.</w:t>
      </w:r>
    </w:p>
    <w:p w:rsidR="002A656B" w:rsidRPr="002A656B" w:rsidRDefault="002A656B" w:rsidP="002A656B">
      <w:r w:rsidRPr="002A656B">
        <w:t> </w:t>
      </w:r>
    </w:p>
    <w:p w:rsidR="002A656B" w:rsidRPr="002A656B" w:rsidRDefault="002A656B" w:rsidP="002A656B">
      <w:r w:rsidRPr="002A656B">
        <w:rPr>
          <w:b/>
          <w:bCs/>
        </w:rPr>
        <w:t>4. ОРГАНИЗАЦИОННАЯ СТРУКТУРА ПРОФСОЮЗА</w:t>
      </w:r>
    </w:p>
    <w:p w:rsidR="002A656B" w:rsidRPr="002A656B" w:rsidRDefault="002A656B" w:rsidP="002A656B">
      <w:r w:rsidRPr="002A656B">
        <w:t>19. Профсоюз строится:</w:t>
      </w:r>
    </w:p>
    <w:p w:rsidR="002A656B" w:rsidRPr="002A656B" w:rsidRDefault="002A656B" w:rsidP="002A656B">
      <w:r w:rsidRPr="002A656B">
        <w:t>19.1. На основе принципа организационного единства, предусматривающего:</w:t>
      </w:r>
    </w:p>
    <w:p w:rsidR="002A656B" w:rsidRPr="002A656B" w:rsidRDefault="002A656B" w:rsidP="002A656B">
      <w:r w:rsidRPr="002A656B">
        <w:t>- добровольность вступления в Профсоюз, равные права всех членов Профсоюза;</w:t>
      </w:r>
    </w:p>
    <w:p w:rsidR="002A656B" w:rsidRPr="002A656B" w:rsidRDefault="002A656B" w:rsidP="002A656B">
      <w:r w:rsidRPr="002A656B">
        <w:t>- укрепление единства и авторитета Профсоюза, объединение действий в реализации целей и задач Профсоюза, развитие взаимопомощи и солидарности;</w:t>
      </w:r>
    </w:p>
    <w:p w:rsidR="002A656B" w:rsidRPr="002A656B" w:rsidRDefault="002A656B" w:rsidP="002A656B">
      <w:r w:rsidRPr="002A656B">
        <w:t>- коллегиальность, взаимное доверие в работе всех организаций и органов Профсоюза, личная ответственность работников, избранных (делегированных) в профсоюзные органы, выполнение решений вышестоящих выборных коллегиальных профсоюзных органов;</w:t>
      </w:r>
    </w:p>
    <w:p w:rsidR="002A656B" w:rsidRPr="002A656B" w:rsidRDefault="002A656B" w:rsidP="002A656B">
      <w:r w:rsidRPr="002A656B">
        <w:t>- уважение мнения каждого члена Профсоюза, право на защиту, разъяснение своей позиции;</w:t>
      </w:r>
    </w:p>
    <w:p w:rsidR="002A656B" w:rsidRPr="002A656B" w:rsidRDefault="002A656B" w:rsidP="002A656B">
      <w:r w:rsidRPr="002A656B">
        <w:t>- выборность органов Профсоюза снизу доверху, гласность и отчетность в их работе;</w:t>
      </w:r>
    </w:p>
    <w:p w:rsidR="002A656B" w:rsidRPr="002A656B" w:rsidRDefault="002A656B" w:rsidP="002A656B">
      <w:r w:rsidRPr="002A656B">
        <w:lastRenderedPageBreak/>
        <w:t>- повышение профессионализма профсоюзных кадров.</w:t>
      </w:r>
    </w:p>
    <w:p w:rsidR="002A656B" w:rsidRPr="002A656B" w:rsidRDefault="002A656B" w:rsidP="002A656B">
      <w:r w:rsidRPr="002A656B">
        <w:t>19.2. Члены Профсоюза объединяются в первичные профсоюзные организации и территориальные организации Профсоюза (далее именуются "организации Профсоюза") по производственно-территориальному признаку.</w:t>
      </w:r>
    </w:p>
    <w:p w:rsidR="002A656B" w:rsidRPr="002A656B" w:rsidRDefault="002A656B" w:rsidP="002A656B">
      <w:r w:rsidRPr="002A656B">
        <w:t>20. Основой организационного строения Профсоюза является первичная организация Профсоюза.</w:t>
      </w:r>
    </w:p>
    <w:p w:rsidR="002A656B" w:rsidRPr="002A656B" w:rsidRDefault="002A656B" w:rsidP="002A656B">
      <w:r w:rsidRPr="002A656B">
        <w:t>Первичные организации Профсоюза объединяются в территориальные: районные, городские (другие на уровне муниципальных образований), региональные, окружные, областные, краевые и республиканские организации Профсоюза.</w:t>
      </w:r>
    </w:p>
    <w:p w:rsidR="002A656B" w:rsidRPr="002A656B" w:rsidRDefault="002A656B" w:rsidP="002A656B">
      <w:r w:rsidRPr="002A656B">
        <w:t>21. Организации Профсоюза избирают коллегиальные и единоличные выборные профсоюзные органы, которые реализуют их полномочия, организуют деятельность в период между собраниями, конференциями.</w:t>
      </w:r>
    </w:p>
    <w:p w:rsidR="002A656B" w:rsidRPr="002A656B" w:rsidRDefault="002A656B" w:rsidP="002A656B">
      <w:r w:rsidRPr="002A656B">
        <w:t>В первичной профсоюзной организации численностью 15 и менее членов Профсоюза выборный коллегиальный профсоюзный орган может не избираться.</w:t>
      </w:r>
    </w:p>
    <w:p w:rsidR="002A656B" w:rsidRPr="002A656B" w:rsidRDefault="002A656B" w:rsidP="002A656B">
      <w:r w:rsidRPr="002A656B">
        <w:t>Для более полного выражения, реализации и защиты интересов членов Профсоюза в профсоюзных организациях всех уровней структуры Профсоюза и их выборных коллегиальных профсоюзных органах могут создаваться профгруппы, комиссии, секции и другие структурные звенья.</w:t>
      </w:r>
    </w:p>
    <w:p w:rsidR="002A656B" w:rsidRPr="002A656B" w:rsidRDefault="002A656B" w:rsidP="002A656B">
      <w:r w:rsidRPr="002A656B">
        <w:t>22. Организации Профсоюза действуют в соответствии с положениями (уставами), которые утверждаются на собраниях, конференциях и подлежат регистрации в выборных коллегиальных профсоюзных органах вышестоящих организаций Профсоюза.</w:t>
      </w:r>
    </w:p>
    <w:p w:rsidR="002A656B" w:rsidRPr="002A656B" w:rsidRDefault="002A656B" w:rsidP="002A656B">
      <w:r w:rsidRPr="002A656B">
        <w:t>Положения (уставы) организаций Профсоюза разрабатываются на основе примерных положений (уставов) об этих организациях, утверждаемых Центральным комитетом Профсоюза.</w:t>
      </w:r>
    </w:p>
    <w:p w:rsidR="002A656B" w:rsidRPr="002A656B" w:rsidRDefault="002A656B" w:rsidP="002A656B">
      <w:r w:rsidRPr="002A656B">
        <w:t>23. Съезд, конференция считаются правомочными (имеет кворум) при участии в них не менее двух третей делегатов.</w:t>
      </w:r>
    </w:p>
    <w:p w:rsidR="002A656B" w:rsidRPr="002A656B" w:rsidRDefault="002A656B" w:rsidP="002A656B">
      <w:r w:rsidRPr="002A656B">
        <w:t>Собрание первичной профсоюзной организации, заседание выборного коллегиального профсоюзного органа правомочны при участии в них более половины членов Профсоюза, членов выборного коллегиального профсоюзного органа.</w:t>
      </w:r>
    </w:p>
    <w:p w:rsidR="002A656B" w:rsidRPr="002A656B" w:rsidRDefault="002A656B" w:rsidP="002A656B">
      <w:r w:rsidRPr="002A656B">
        <w:t>Решение считается принятым, если за него проголосовало более половины принимающих участие в собрании, заседании (при наличии кворума), если иное не предусмотрено настоящим Уставом.</w:t>
      </w:r>
    </w:p>
    <w:p w:rsidR="002A656B" w:rsidRPr="002A656B" w:rsidRDefault="002A656B" w:rsidP="002A656B">
      <w:r w:rsidRPr="002A656B">
        <w:t>Регламент и форма голосования (открытое, закрытое) определяются собранием, конференцией, Съездом, выборным коллегиальным профсоюзным органом.</w:t>
      </w:r>
    </w:p>
    <w:p w:rsidR="002A656B" w:rsidRPr="002A656B" w:rsidRDefault="002A656B" w:rsidP="002A656B">
      <w:r w:rsidRPr="002A656B">
        <w:t>24. Профсоюзные организации всех уровней структуры Профсоюза периодически в единые сроки, определяемые Центральным комитетом Профсоюза, проводят отчеты и выборы:</w:t>
      </w:r>
    </w:p>
    <w:p w:rsidR="002A656B" w:rsidRPr="002A656B" w:rsidRDefault="002A656B" w:rsidP="002A656B">
      <w:r w:rsidRPr="002A656B">
        <w:t>- в первичной профсоюзной организации - не реже 1 раза в 2-3 года;</w:t>
      </w:r>
    </w:p>
    <w:p w:rsidR="002A656B" w:rsidRPr="002A656B" w:rsidRDefault="002A656B" w:rsidP="002A656B">
      <w:r w:rsidRPr="002A656B">
        <w:t>- в первичной профсоюзной организации, обладающей правами территориальной организации, - не реже 1 раза в 5 лет;</w:t>
      </w:r>
    </w:p>
    <w:p w:rsidR="002A656B" w:rsidRPr="002A656B" w:rsidRDefault="002A656B" w:rsidP="002A656B">
      <w:r w:rsidRPr="002A656B">
        <w:t>- в территориальной организации - не реже 1 раза в 5 лет;</w:t>
      </w:r>
    </w:p>
    <w:p w:rsidR="002A656B" w:rsidRPr="002A656B" w:rsidRDefault="002A656B" w:rsidP="002A656B">
      <w:r w:rsidRPr="002A656B">
        <w:t>- Съезд Профсоюза - не реже 1 раза в 5 лет.</w:t>
      </w:r>
    </w:p>
    <w:p w:rsidR="002A656B" w:rsidRPr="002A656B" w:rsidRDefault="002A656B" w:rsidP="002A656B">
      <w:r w:rsidRPr="002A656B">
        <w:lastRenderedPageBreak/>
        <w:t>Выборные коллегиальные профсоюзные органы всех уровней структуры Профсоюза в период между очередными отчетно-выборными собраниями, конференциями, Съездом ежегодно отчитываются о своей работе перед избравшими их организациями Профсоюза, Профсоюзом.</w:t>
      </w:r>
    </w:p>
    <w:p w:rsidR="002A656B" w:rsidRPr="002A656B" w:rsidRDefault="002A656B" w:rsidP="002A656B">
      <w:r w:rsidRPr="002A656B">
        <w:t>25. Дата созыва отчетно-выборного собрания, конференции, Съезда и повестка дня сообщаются:</w:t>
      </w:r>
    </w:p>
    <w:p w:rsidR="002A656B" w:rsidRPr="002A656B" w:rsidRDefault="002A656B" w:rsidP="002A656B">
      <w:r w:rsidRPr="002A656B">
        <w:t>- собрания в первичной профсоюзной организации - не позднее, чем за 15 дней;</w:t>
      </w:r>
    </w:p>
    <w:p w:rsidR="002A656B" w:rsidRPr="002A656B" w:rsidRDefault="002A656B" w:rsidP="002A656B">
      <w:r w:rsidRPr="002A656B">
        <w:t>- конференции в территориальной, первичной (с правами территориальной) организации Профсоюза - не позднее, чем за один месяц;</w:t>
      </w:r>
    </w:p>
    <w:p w:rsidR="002A656B" w:rsidRPr="002A656B" w:rsidRDefault="002A656B" w:rsidP="002A656B">
      <w:r w:rsidRPr="002A656B">
        <w:t>- Съезда Профсоюза - не позднее, чем за один месяц.</w:t>
      </w:r>
    </w:p>
    <w:p w:rsidR="002A656B" w:rsidRPr="002A656B" w:rsidRDefault="002A656B" w:rsidP="002A656B">
      <w:r w:rsidRPr="002A656B">
        <w:t>26. Нормы представительства и порядок выборов делегатов конференций, Съезда определяются соответствующим выборным коллегиальным профсоюзным органом.</w:t>
      </w:r>
    </w:p>
    <w:p w:rsidR="002A656B" w:rsidRPr="002A656B" w:rsidRDefault="002A656B" w:rsidP="002A656B">
      <w:r w:rsidRPr="002A656B">
        <w:t>27. Избрание профсоюзных органов может осуществляться прямым делегированием или непосредственно на собрании, конференции, Съезде.</w:t>
      </w:r>
    </w:p>
    <w:p w:rsidR="002A656B" w:rsidRPr="002A656B" w:rsidRDefault="002A656B" w:rsidP="002A656B">
      <w:r w:rsidRPr="002A656B">
        <w:t>Количественный состав и порядок формирования (избрание, прямое делегирование) выборных профсоюзных органов определяется собранием, конференцией, Съездом, а также соответствующим выборным коллегиальным профсоюзным органом.</w:t>
      </w:r>
    </w:p>
    <w:p w:rsidR="002A656B" w:rsidRPr="002A656B" w:rsidRDefault="002A656B" w:rsidP="002A656B">
      <w:r w:rsidRPr="002A656B">
        <w:t>Избрание председателя организации Профсоюза, председателя Профсоюза осуществляется на собрании, конференции, Съезде Профсоюза.</w:t>
      </w:r>
    </w:p>
    <w:p w:rsidR="002A656B" w:rsidRPr="002A656B" w:rsidRDefault="002A656B" w:rsidP="002A656B">
      <w:r w:rsidRPr="002A656B">
        <w:t>28. Член выборного коллегиального профсоюзного органа может быть отозван по рекомендации этого органа, а также по решению организации Профсоюза, избравшей (делегировавшей) его. В этом случае в состав выборного коллегиального профсоюзного органа делегируется другой представитель решением соответствующей организации Профсоюза.</w:t>
      </w:r>
    </w:p>
    <w:p w:rsidR="002A656B" w:rsidRPr="002A656B" w:rsidRDefault="002A656B" w:rsidP="002A656B">
      <w:r w:rsidRPr="002A656B">
        <w:t>Выборные коллегиальные профсоюзные органы являются правомочными при наличии в их составе не менее 50% избранных (делегированных) членов этих органов.</w:t>
      </w:r>
    </w:p>
    <w:p w:rsidR="002A656B" w:rsidRPr="002A656B" w:rsidRDefault="002A656B" w:rsidP="002A656B">
      <w:r w:rsidRPr="002A656B">
        <w:t>При изменении установленного соотношения применяется порядок, предусмотренный пунктом 30 настоящего Устава.</w:t>
      </w:r>
    </w:p>
    <w:p w:rsidR="002A656B" w:rsidRPr="002A656B" w:rsidRDefault="002A656B" w:rsidP="002A656B">
      <w:r w:rsidRPr="002A656B">
        <w:t>29. В случае невыполнения первичной, территориальной организацией Профсоюза, их выборными коллегиальными профсоюзными органами, председателями организаций Профсоюза настоящего Устава вопрос о взаимоотношениях с этими организациями решается выборным коллегиальным профсоюзным органом соответствующей вышестоящей организации Профсоюза.</w:t>
      </w:r>
    </w:p>
    <w:p w:rsidR="002A656B" w:rsidRPr="002A656B" w:rsidRDefault="002A656B" w:rsidP="002A656B">
      <w:r w:rsidRPr="002A656B">
        <w:t>Решения организаций Профсоюза и их выборных профсоюзных органов, принятые с нарушением настоящего Устава, могут быть отменены выборным коллегиальным профсоюзным органом вышестоящей организации Профсоюза.</w:t>
      </w:r>
    </w:p>
    <w:p w:rsidR="002A656B" w:rsidRPr="002A656B" w:rsidRDefault="002A656B" w:rsidP="002A656B">
      <w:r w:rsidRPr="002A656B">
        <w:t>30. Внеочередное собрание, конференция организации Профсоюза проводится по решению соответствующего выборного коллегиального профсоюзного органа на основании его собственной инициативы, по требованию не менее чем одной трети членов Профсоюза - в первичной профсоюзной организации; по требованию не менее чем одной трети первичных профсоюзных организаций - в территориальной организации; по требованию выборного коллегиального профсоюзного органа вышестоящей организации Профсоюза.</w:t>
      </w:r>
    </w:p>
    <w:p w:rsidR="002A656B" w:rsidRPr="002A656B" w:rsidRDefault="002A656B" w:rsidP="002A656B">
      <w:r w:rsidRPr="002A656B">
        <w:t>Повестка дня и дата проведения объявляются в соответствии с пунктом 25 настоящего Устава.</w:t>
      </w:r>
    </w:p>
    <w:p w:rsidR="002A656B" w:rsidRPr="002A656B" w:rsidRDefault="002A656B" w:rsidP="002A656B">
      <w:r w:rsidRPr="002A656B">
        <w:t xml:space="preserve">Основанием для проведения досрочных выборов, досрочного прекращения полномочий выборного коллегиального профсоюзного органа, председателя организации Профсоюза любого </w:t>
      </w:r>
      <w:r w:rsidRPr="002A656B">
        <w:lastRenderedPageBreak/>
        <w:t>уровня структуры Профсоюза может стать грубое нарушение действующего законодательства и (или) настоящего Устава.</w:t>
      </w:r>
    </w:p>
    <w:p w:rsidR="002A656B" w:rsidRPr="002A656B" w:rsidRDefault="002A656B" w:rsidP="002A656B">
      <w:r w:rsidRPr="002A656B">
        <w:t>Право досрочного освобождения председателей организаций всех уровней структуры Профсоюза в этих случаях принадлежит органу, их избравшему.</w:t>
      </w:r>
    </w:p>
    <w:p w:rsidR="002A656B" w:rsidRPr="002A656B" w:rsidRDefault="002A656B" w:rsidP="002A656B">
      <w:r w:rsidRPr="002A656B">
        <w:t> </w:t>
      </w:r>
    </w:p>
    <w:p w:rsidR="002A656B" w:rsidRPr="002A656B" w:rsidRDefault="002A656B" w:rsidP="002A656B">
      <w:r w:rsidRPr="002A656B">
        <w:rPr>
          <w:b/>
          <w:bCs/>
        </w:rPr>
        <w:t>4.1. ПРОФСОЮЗНЫЕ КАДРЫ</w:t>
      </w:r>
    </w:p>
    <w:p w:rsidR="002A656B" w:rsidRPr="002A656B" w:rsidRDefault="002A656B" w:rsidP="002A656B">
      <w:r w:rsidRPr="002A656B">
        <w:t>31. Профсоюзные кадры (профсоюзные работники) – выборные руководители профсоюзных организаций всех уровней структуры Профсоюза, штатные профсоюзные работники и специалисты аппаратов профсоюзных органов, состоящие в трудовых отношениях с этими организациями.</w:t>
      </w:r>
    </w:p>
    <w:p w:rsidR="004E2F2B" w:rsidRDefault="004E2F2B"/>
    <w:sectPr w:rsidR="004E2F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93D"/>
    <w:rsid w:val="002A656B"/>
    <w:rsid w:val="004E2F2B"/>
    <w:rsid w:val="00B95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AFEEE2-5F71-4855-8D8A-899E79192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013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2975</Words>
  <Characters>16960</Characters>
  <Application>Microsoft Office Word</Application>
  <DocSecurity>0</DocSecurity>
  <Lines>141</Lines>
  <Paragraphs>39</Paragraphs>
  <ScaleCrop>false</ScaleCrop>
  <Company/>
  <LinksUpToDate>false</LinksUpToDate>
  <CharactersWithSpaces>19896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2022-10-11T07:04:00Z</dcterms:created>
  <dcterms:modified xsi:type="dcterms:W3CDTF">2022-10-11T07:05:00Z</dcterms:modified>
</cp:coreProperties>
</file>